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707A" w:rsidRDefault="00A9707A" w:rsidP="00A9707A">
      <w:pPr>
        <w:jc w:val="center"/>
        <w:rPr>
          <w:rFonts w:ascii="Times New Roman" w:hAnsi="Times New Roman" w:cs="Times New Roman"/>
          <w:sz w:val="28"/>
          <w:szCs w:val="28"/>
        </w:rPr>
      </w:pPr>
      <w:r w:rsidRPr="0033170C">
        <w:rPr>
          <w:rFonts w:ascii="Times New Roman" w:hAnsi="Times New Roman" w:cs="Times New Roman"/>
          <w:sz w:val="28"/>
          <w:szCs w:val="28"/>
        </w:rPr>
        <w:t>Контроль за проведением д</w:t>
      </w:r>
      <w:r>
        <w:rPr>
          <w:rFonts w:ascii="Times New Roman" w:hAnsi="Times New Roman" w:cs="Times New Roman"/>
          <w:sz w:val="28"/>
          <w:szCs w:val="28"/>
        </w:rPr>
        <w:t xml:space="preserve">истанционных занятий педагогов Физкультурно-спортивного </w:t>
      </w:r>
      <w:r w:rsidRPr="0033170C">
        <w:rPr>
          <w:rFonts w:ascii="Times New Roman" w:hAnsi="Times New Roman" w:cs="Times New Roman"/>
          <w:sz w:val="28"/>
          <w:szCs w:val="28"/>
        </w:rPr>
        <w:t>отдела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9707A" w:rsidRDefault="00A9707A" w:rsidP="00A9707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07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.04.2020г.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A9707A" w:rsidRPr="004B4374" w:rsidTr="00597D6B">
        <w:tc>
          <w:tcPr>
            <w:tcW w:w="2268" w:type="dxa"/>
          </w:tcPr>
          <w:p w:rsidR="00A9707A" w:rsidRPr="004B4374" w:rsidRDefault="00A9707A" w:rsidP="00597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A9707A" w:rsidRPr="004B4374" w:rsidRDefault="00A9707A" w:rsidP="00597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A9707A" w:rsidRPr="004B4374" w:rsidRDefault="00A9707A" w:rsidP="00597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A9707A" w:rsidRPr="004B4374" w:rsidRDefault="00A9707A" w:rsidP="00597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A9707A" w:rsidRPr="004B4374" w:rsidRDefault="00A9707A" w:rsidP="00597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A9707A" w:rsidRPr="004B4374" w:rsidRDefault="00A9707A" w:rsidP="00597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A9707A" w:rsidRPr="004B4374" w:rsidRDefault="00A9707A" w:rsidP="00597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A9707A" w:rsidRPr="004B4374" w:rsidRDefault="00A9707A" w:rsidP="00597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A9707A" w:rsidRPr="004B4374" w:rsidRDefault="00A9707A" w:rsidP="00597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A9707A" w:rsidRPr="004B4374" w:rsidRDefault="00A9707A" w:rsidP="00597D6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A9707A" w:rsidRPr="004B4374" w:rsidTr="00597D6B">
        <w:tc>
          <w:tcPr>
            <w:tcW w:w="2268" w:type="dxa"/>
          </w:tcPr>
          <w:p w:rsidR="00A9707A" w:rsidRPr="00C722D5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Шахматы</w:t>
            </w:r>
          </w:p>
          <w:p w:rsidR="00A9707A" w:rsidRPr="00C722D5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Соловьев </w:t>
            </w:r>
          </w:p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Михаил Михайлович</w:t>
            </w:r>
          </w:p>
        </w:tc>
        <w:tc>
          <w:tcPr>
            <w:tcW w:w="1701" w:type="dxa"/>
          </w:tcPr>
          <w:p w:rsidR="00A9707A" w:rsidRPr="00C722D5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Итальянская партия: стратегические идеи, типичные планы, тактические приёмы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Онлайн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игры.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, сайт по шахматам</w:t>
            </w:r>
          </w:p>
        </w:tc>
        <w:tc>
          <w:tcPr>
            <w:tcW w:w="2552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Решение логических задач</w:t>
            </w:r>
          </w:p>
        </w:tc>
        <w:tc>
          <w:tcPr>
            <w:tcW w:w="1701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2127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A9707A" w:rsidRPr="004B4374" w:rsidTr="00597D6B">
        <w:tc>
          <w:tcPr>
            <w:tcW w:w="2268" w:type="dxa"/>
          </w:tcPr>
          <w:p w:rsidR="00A9707A" w:rsidRPr="00C722D5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Бадминтон</w:t>
            </w:r>
          </w:p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Гумеров</w:t>
            </w:r>
            <w:proofErr w:type="spellEnd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Ринатович</w:t>
            </w:r>
            <w:proofErr w:type="spellEnd"/>
          </w:p>
        </w:tc>
        <w:tc>
          <w:tcPr>
            <w:tcW w:w="1701" w:type="dxa"/>
          </w:tcPr>
          <w:p w:rsidR="00A9707A" w:rsidRPr="00C722D5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A9707A" w:rsidRPr="00C722D5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</w:tc>
        <w:tc>
          <w:tcPr>
            <w:tcW w:w="3402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Общефизическая подготовка бадминтониста (видео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) </w:t>
            </w:r>
          </w:p>
        </w:tc>
        <w:tc>
          <w:tcPr>
            <w:tcW w:w="2552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комплекса общеукрепляющих упражнений</w:t>
            </w:r>
          </w:p>
        </w:tc>
        <w:tc>
          <w:tcPr>
            <w:tcW w:w="1701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11.04.2020</w:t>
            </w:r>
          </w:p>
        </w:tc>
        <w:tc>
          <w:tcPr>
            <w:tcW w:w="2127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A9707A" w:rsidRPr="004B4374" w:rsidTr="00597D6B">
        <w:tc>
          <w:tcPr>
            <w:tcW w:w="2268" w:type="dxa"/>
          </w:tcPr>
          <w:p w:rsidR="00A9707A" w:rsidRPr="00C722D5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Бокс</w:t>
            </w:r>
          </w:p>
          <w:p w:rsidR="00A9707A" w:rsidRPr="00C722D5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Ахметшин</w:t>
            </w:r>
            <w:proofErr w:type="spellEnd"/>
          </w:p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 Руслан </w:t>
            </w: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Искандарович</w:t>
            </w:r>
            <w:proofErr w:type="spellEnd"/>
          </w:p>
        </w:tc>
        <w:tc>
          <w:tcPr>
            <w:tcW w:w="1701" w:type="dxa"/>
          </w:tcPr>
          <w:p w:rsidR="00A9707A" w:rsidRPr="00C722D5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15.00-15.30</w:t>
            </w:r>
          </w:p>
          <w:p w:rsidR="00A9707A" w:rsidRPr="00C722D5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16.00-16.30</w:t>
            </w:r>
          </w:p>
        </w:tc>
        <w:tc>
          <w:tcPr>
            <w:tcW w:w="3402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1479">
              <w:rPr>
                <w:rFonts w:ascii="Times New Roman" w:hAnsi="Times New Roman" w:cs="Times New Roman"/>
                <w:sz w:val="24"/>
                <w:szCs w:val="24"/>
              </w:rPr>
              <w:t>Подводящие и специальные упражнения по технике и тактике. Ближний бой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(видео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Изучить материал</w:t>
            </w:r>
          </w:p>
        </w:tc>
        <w:tc>
          <w:tcPr>
            <w:tcW w:w="1701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09.04.2020</w:t>
            </w:r>
          </w:p>
        </w:tc>
        <w:tc>
          <w:tcPr>
            <w:tcW w:w="2127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A9707A" w:rsidRPr="004B4374" w:rsidTr="00597D6B">
        <w:tc>
          <w:tcPr>
            <w:tcW w:w="2268" w:type="dxa"/>
          </w:tcPr>
          <w:p w:rsidR="00A9707A" w:rsidRPr="00C722D5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Флорбол</w:t>
            </w:r>
            <w:proofErr w:type="spellEnd"/>
          </w:p>
          <w:p w:rsidR="00A9707A" w:rsidRPr="00C722D5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Герасимов </w:t>
            </w:r>
          </w:p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Руслан Владиславович</w:t>
            </w:r>
          </w:p>
        </w:tc>
        <w:tc>
          <w:tcPr>
            <w:tcW w:w="1701" w:type="dxa"/>
          </w:tcPr>
          <w:p w:rsidR="00A9707A" w:rsidRPr="00C722D5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15.30-16.00</w:t>
            </w:r>
          </w:p>
          <w:p w:rsidR="00A9707A" w:rsidRPr="00C722D5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16.10-16.40</w:t>
            </w:r>
          </w:p>
        </w:tc>
        <w:tc>
          <w:tcPr>
            <w:tcW w:w="3402" w:type="dxa"/>
          </w:tcPr>
          <w:p w:rsidR="00A9707A" w:rsidRPr="00B14E5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ОФП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выпригивание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дной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на обеих ногах) наклоны, вращение. Упражнение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равновесие. (видео из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Ютуб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 время занятия</w:t>
            </w:r>
          </w:p>
        </w:tc>
        <w:tc>
          <w:tcPr>
            <w:tcW w:w="1701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  <w:tr w:rsidR="00A9707A" w:rsidRPr="004B4374" w:rsidTr="00597D6B">
        <w:tc>
          <w:tcPr>
            <w:tcW w:w="2268" w:type="dxa"/>
          </w:tcPr>
          <w:p w:rsidR="00A9707A" w:rsidRPr="00C722D5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Батыр</w:t>
            </w:r>
          </w:p>
          <w:p w:rsidR="00A9707A" w:rsidRPr="00C722D5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Исмагилов </w:t>
            </w:r>
          </w:p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Айрат</w:t>
            </w:r>
            <w:proofErr w:type="spellEnd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Минхадыевич</w:t>
            </w:r>
            <w:proofErr w:type="spellEnd"/>
          </w:p>
        </w:tc>
        <w:tc>
          <w:tcPr>
            <w:tcW w:w="1701" w:type="dxa"/>
          </w:tcPr>
          <w:p w:rsidR="00A9707A" w:rsidRPr="00C722D5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A9707A" w:rsidRPr="00C722D5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722D5">
              <w:rPr>
                <w:rFonts w:ascii="Times New Roman" w:hAnsi="Times New Roman" w:cs="Times New Roman"/>
                <w:sz w:val="24"/>
                <w:szCs w:val="24"/>
              </w:rPr>
              <w:t>14.40-15.10</w:t>
            </w:r>
          </w:p>
        </w:tc>
        <w:tc>
          <w:tcPr>
            <w:tcW w:w="3402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ОФП. Разминка, растяжка, прыжки через скакалку, отжимание, пресс, отбрасывание ног с проходом (свой видеоматериал 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ватсапп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552" w:type="dxa"/>
          </w:tcPr>
          <w:p w:rsidR="00A9707A" w:rsidRPr="00AC5EE6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4B4374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</w:tc>
        <w:tc>
          <w:tcPr>
            <w:tcW w:w="2551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</w:t>
            </w:r>
          </w:p>
        </w:tc>
        <w:tc>
          <w:tcPr>
            <w:tcW w:w="1701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11.04.2020</w:t>
            </w:r>
          </w:p>
        </w:tc>
        <w:tc>
          <w:tcPr>
            <w:tcW w:w="2127" w:type="dxa"/>
          </w:tcPr>
          <w:p w:rsidR="00A9707A" w:rsidRPr="004B4374" w:rsidRDefault="00A9707A" w:rsidP="00597D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 телефону</w:t>
            </w:r>
          </w:p>
        </w:tc>
      </w:tr>
    </w:tbl>
    <w:p w:rsidR="00A9707A" w:rsidRDefault="00A9707A" w:rsidP="00A9707A">
      <w:pPr>
        <w:rPr>
          <w:rFonts w:ascii="Times New Roman" w:hAnsi="Times New Roman" w:cs="Times New Roman"/>
          <w:sz w:val="28"/>
          <w:szCs w:val="28"/>
        </w:rPr>
      </w:pPr>
    </w:p>
    <w:p w:rsidR="008A2E77" w:rsidRDefault="008A2E77"/>
    <w:sectPr w:rsidR="008A2E77" w:rsidSect="00AC5EE6">
      <w:pgSz w:w="16838" w:h="11906" w:orient="landscape"/>
      <w:pgMar w:top="426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>
    <w:useFELayout/>
  </w:compat>
  <w:rsids>
    <w:rsidRoot w:val="00A9707A"/>
    <w:rsid w:val="008A2E77"/>
    <w:rsid w:val="00A970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970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231</Words>
  <Characters>1323</Characters>
  <Application>Microsoft Office Word</Application>
  <DocSecurity>0</DocSecurity>
  <Lines>11</Lines>
  <Paragraphs>3</Paragraphs>
  <ScaleCrop>false</ScaleCrop>
  <Company/>
  <LinksUpToDate>false</LinksUpToDate>
  <CharactersWithSpaces>1551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2</cp:revision>
  <dcterms:created xsi:type="dcterms:W3CDTF">2020-04-15T13:27:00Z</dcterms:created>
  <dcterms:modified xsi:type="dcterms:W3CDTF">2020-04-15T13:33:00Z</dcterms:modified>
</cp:coreProperties>
</file>